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A258" w14:textId="0D3039B3" w:rsidR="00926518" w:rsidRDefault="004905A6" w:rsidP="004905A6">
      <w:pPr>
        <w:jc w:val="center"/>
        <w:rPr>
          <w:b/>
          <w:bCs/>
          <w:sz w:val="32"/>
          <w:szCs w:val="32"/>
        </w:rPr>
      </w:pPr>
      <w:r>
        <w:rPr>
          <w:b/>
          <w:bCs/>
          <w:sz w:val="32"/>
          <w:szCs w:val="32"/>
        </w:rPr>
        <w:t>Wolf Creek Rural Fire Protection District</w:t>
      </w:r>
    </w:p>
    <w:p w14:paraId="5334AB51" w14:textId="3DC7023E" w:rsidR="004905A6" w:rsidRDefault="004905A6" w:rsidP="004905A6">
      <w:pPr>
        <w:jc w:val="center"/>
        <w:rPr>
          <w:b/>
          <w:bCs/>
          <w:sz w:val="32"/>
          <w:szCs w:val="32"/>
        </w:rPr>
      </w:pPr>
      <w:r>
        <w:rPr>
          <w:b/>
          <w:bCs/>
          <w:sz w:val="32"/>
          <w:szCs w:val="32"/>
        </w:rPr>
        <w:t>Board of Directors Meeting Minutes</w:t>
      </w:r>
    </w:p>
    <w:p w14:paraId="28469B4D" w14:textId="1F45A1ED" w:rsidR="004905A6" w:rsidRDefault="004905A6" w:rsidP="004905A6">
      <w:pPr>
        <w:jc w:val="center"/>
        <w:rPr>
          <w:b/>
          <w:bCs/>
          <w:sz w:val="32"/>
          <w:szCs w:val="32"/>
        </w:rPr>
      </w:pPr>
      <w:r>
        <w:rPr>
          <w:b/>
          <w:bCs/>
          <w:sz w:val="32"/>
          <w:szCs w:val="32"/>
        </w:rPr>
        <w:t>May 20, 2026</w:t>
      </w:r>
    </w:p>
    <w:p w14:paraId="3A85740D" w14:textId="77777777" w:rsidR="004905A6" w:rsidRDefault="004905A6" w:rsidP="004905A6"/>
    <w:p w14:paraId="6401BC3A" w14:textId="4FD27526" w:rsidR="004905A6" w:rsidRDefault="004905A6" w:rsidP="004905A6">
      <w:r>
        <w:t>Call to Order 6:00pm</w:t>
      </w:r>
    </w:p>
    <w:p w14:paraId="098D42D5" w14:textId="4DEE1CE8" w:rsidR="004905A6" w:rsidRDefault="004905A6" w:rsidP="004905A6">
      <w:r>
        <w:t>Pledge of Allegiance</w:t>
      </w:r>
    </w:p>
    <w:p w14:paraId="6BA5969A" w14:textId="799692D2" w:rsidR="004905A6" w:rsidRDefault="004905A6" w:rsidP="004905A6">
      <w:r>
        <w:t xml:space="preserve">Dave motion to accept April minutes, Bob </w:t>
      </w:r>
      <w:r w:rsidR="00033E7D">
        <w:t>second</w:t>
      </w:r>
      <w:r>
        <w:t>. Yes votes; Dave Clark, Dale Bloom, Tom Barber, Mark Moen, Bob Stumbo</w:t>
      </w:r>
    </w:p>
    <w:p w14:paraId="5A8C31AF" w14:textId="51DB2F67" w:rsidR="004905A6" w:rsidRDefault="004905A6" w:rsidP="004905A6">
      <w:r>
        <w:t>Dave motion to accept April finance report, Bob second. Yes votes; Dave Clark, Dale Bloom, Tom Barber, Mark Moen, Bob Stumbo</w:t>
      </w:r>
    </w:p>
    <w:p w14:paraId="0F009841" w14:textId="41BE3A74" w:rsidR="00033E7D" w:rsidRDefault="004905A6" w:rsidP="004905A6">
      <w:r>
        <w:rPr>
          <w:b/>
          <w:bCs/>
        </w:rPr>
        <w:t xml:space="preserve">Chief’s Report: </w:t>
      </w:r>
      <w:r>
        <w:t xml:space="preserve">Had 10 calls since last meeting. The large vehicle fire we billed $3734, if received, we will </w:t>
      </w:r>
      <w:proofErr w:type="gramStart"/>
      <w:r>
        <w:t>dispense  with</w:t>
      </w:r>
      <w:proofErr w:type="gramEnd"/>
      <w:r>
        <w:t xml:space="preserve"> other mutual aid departments. Engine 5901</w:t>
      </w:r>
      <w:r w:rsidR="00033E7D">
        <w:t>, primer is fixed.</w:t>
      </w:r>
      <w:r w:rsidR="00E86724">
        <w:t xml:space="preserve"> </w:t>
      </w:r>
      <w:r w:rsidR="00033E7D">
        <w:t>Dave motion to sell ambulance, Dale second. Yes votes; Dave Clark, Dale Bloom, Tom Barber, Mark Moen, Bob Stumbo</w:t>
      </w:r>
      <w:r w:rsidR="00E86724">
        <w:t xml:space="preserve">. </w:t>
      </w:r>
      <w:r w:rsidR="00033E7D">
        <w:t>Dave motion to donate kitchen supplies to the community center, Mark second. Yes votes; Dave Clark, Dale Bloom, Tom Barber, Mark Moen, Bob Stumbo</w:t>
      </w:r>
      <w:r w:rsidR="00E86724">
        <w:t xml:space="preserve">. </w:t>
      </w:r>
      <w:r w:rsidR="00033E7D">
        <w:t xml:space="preserve">Wolf Creek Fire bridge policy for fire trucks to cross bridges to people’s houses for emergency services, fire, medical </w:t>
      </w:r>
      <w:proofErr w:type="spellStart"/>
      <w:r w:rsidR="00033E7D">
        <w:t>etc</w:t>
      </w:r>
      <w:proofErr w:type="spellEnd"/>
      <w:proofErr w:type="gramStart"/>
      <w:r w:rsidR="00033E7D">
        <w:t>…..</w:t>
      </w:r>
      <w:proofErr w:type="gramEnd"/>
      <w:r w:rsidR="00033E7D">
        <w:t xml:space="preserve"> Bill needs to get ordinance, Table until next meeting.</w:t>
      </w:r>
    </w:p>
    <w:p w14:paraId="233CCA5E" w14:textId="4B74D180" w:rsidR="00E86724" w:rsidRDefault="00033E7D" w:rsidP="004905A6">
      <w:r>
        <w:rPr>
          <w:b/>
          <w:bCs/>
        </w:rPr>
        <w:t xml:space="preserve">Public comments/questions: </w:t>
      </w:r>
      <w:r>
        <w:t>Len Richardson, lives on Lower Wolf Creek Rd.</w:t>
      </w:r>
      <w:proofErr w:type="gramStart"/>
      <w:r>
        <w:t xml:space="preserve"> been</w:t>
      </w:r>
      <w:proofErr w:type="gramEnd"/>
      <w:r>
        <w:t xml:space="preserve"> trying to get Ausland to come out </w:t>
      </w:r>
      <w:r w:rsidRPr="00033E7D">
        <w:t>and do a test on his bridge</w:t>
      </w:r>
      <w:r>
        <w:t xml:space="preserve">, with no luck. Any preparation for summer? Chief: Yes, we have Brian Carlton </w:t>
      </w:r>
      <w:r w:rsidR="00E86724">
        <w:t xml:space="preserve">on the grant for summer. Insurance rating is at </w:t>
      </w:r>
      <w:proofErr w:type="gramStart"/>
      <w:r w:rsidR="00E86724">
        <w:t>a 10</w:t>
      </w:r>
      <w:proofErr w:type="gramEnd"/>
      <w:r w:rsidR="00E86724">
        <w:t>. Cherie Bloom, bridge adjustment, can they meet here at the fire station. Dale Bloom, did we work on the live feed for meeting? Chief, there is an explanation on the website.</w:t>
      </w:r>
    </w:p>
    <w:p w14:paraId="778D5EF8" w14:textId="469561EB" w:rsidR="00E86724" w:rsidRDefault="00E86724" w:rsidP="004905A6">
      <w:r>
        <w:t>Adjourned 6:30</w:t>
      </w:r>
    </w:p>
    <w:p w14:paraId="31561B06" w14:textId="52C69624" w:rsidR="00E86724" w:rsidRDefault="00E86724" w:rsidP="004905A6">
      <w:r>
        <w:t xml:space="preserve">Next meeting June 17, </w:t>
      </w:r>
      <w:proofErr w:type="gramStart"/>
      <w:r>
        <w:t>2026</w:t>
      </w:r>
      <w:proofErr w:type="gramEnd"/>
      <w:r>
        <w:t xml:space="preserve"> 6:00pm</w:t>
      </w:r>
    </w:p>
    <w:p w14:paraId="21317074" w14:textId="56492070" w:rsidR="00E86724" w:rsidRDefault="00E86724" w:rsidP="004905A6">
      <w:r>
        <w:t>Budget meeting June17,2026 5:30pm</w:t>
      </w:r>
    </w:p>
    <w:p w14:paraId="3A67FD2D" w14:textId="42686DA1" w:rsidR="00E86724" w:rsidRDefault="00E86724" w:rsidP="004905A6">
      <w:r>
        <w:t>Tom Barber</w:t>
      </w:r>
    </w:p>
    <w:p w14:paraId="478D82D0" w14:textId="47A0EE8B" w:rsidR="00E86724" w:rsidRDefault="00E86724" w:rsidP="004905A6">
      <w:r>
        <w:t>Secretary</w:t>
      </w:r>
    </w:p>
    <w:p w14:paraId="2A919656" w14:textId="77777777" w:rsidR="00E86724" w:rsidRPr="00033E7D" w:rsidRDefault="00E86724" w:rsidP="004905A6"/>
    <w:sectPr w:rsidR="00E86724" w:rsidRPr="00033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A6"/>
    <w:rsid w:val="00033E7D"/>
    <w:rsid w:val="00264479"/>
    <w:rsid w:val="004905A6"/>
    <w:rsid w:val="00503080"/>
    <w:rsid w:val="006012AB"/>
    <w:rsid w:val="00926518"/>
    <w:rsid w:val="00DC717F"/>
    <w:rsid w:val="00E86724"/>
    <w:rsid w:val="00FC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3939"/>
  <w15:chartTrackingRefBased/>
  <w15:docId w15:val="{4D52047E-B219-4F87-B796-A57B3E6E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5A6"/>
    <w:rPr>
      <w:rFonts w:eastAsiaTheme="majorEastAsia" w:cstheme="majorBidi"/>
      <w:color w:val="272727" w:themeColor="text1" w:themeTint="D8"/>
    </w:rPr>
  </w:style>
  <w:style w:type="paragraph" w:styleId="Title">
    <w:name w:val="Title"/>
    <w:basedOn w:val="Normal"/>
    <w:next w:val="Normal"/>
    <w:link w:val="TitleChar"/>
    <w:uiPriority w:val="10"/>
    <w:qFormat/>
    <w:rsid w:val="00490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5A6"/>
    <w:pPr>
      <w:spacing w:before="160"/>
      <w:jc w:val="center"/>
    </w:pPr>
    <w:rPr>
      <w:i/>
      <w:iCs/>
      <w:color w:val="404040" w:themeColor="text1" w:themeTint="BF"/>
    </w:rPr>
  </w:style>
  <w:style w:type="character" w:customStyle="1" w:styleId="QuoteChar">
    <w:name w:val="Quote Char"/>
    <w:basedOn w:val="DefaultParagraphFont"/>
    <w:link w:val="Quote"/>
    <w:uiPriority w:val="29"/>
    <w:rsid w:val="004905A6"/>
    <w:rPr>
      <w:i/>
      <w:iCs/>
      <w:color w:val="404040" w:themeColor="text1" w:themeTint="BF"/>
    </w:rPr>
  </w:style>
  <w:style w:type="paragraph" w:styleId="ListParagraph">
    <w:name w:val="List Paragraph"/>
    <w:basedOn w:val="Normal"/>
    <w:uiPriority w:val="34"/>
    <w:qFormat/>
    <w:rsid w:val="004905A6"/>
    <w:pPr>
      <w:ind w:left="720"/>
      <w:contextualSpacing/>
    </w:pPr>
  </w:style>
  <w:style w:type="character" w:styleId="IntenseEmphasis">
    <w:name w:val="Intense Emphasis"/>
    <w:basedOn w:val="DefaultParagraphFont"/>
    <w:uiPriority w:val="21"/>
    <w:qFormat/>
    <w:rsid w:val="004905A6"/>
    <w:rPr>
      <w:i/>
      <w:iCs/>
      <w:color w:val="0F4761" w:themeColor="accent1" w:themeShade="BF"/>
    </w:rPr>
  </w:style>
  <w:style w:type="paragraph" w:styleId="IntenseQuote">
    <w:name w:val="Intense Quote"/>
    <w:basedOn w:val="Normal"/>
    <w:next w:val="Normal"/>
    <w:link w:val="IntenseQuoteChar"/>
    <w:uiPriority w:val="30"/>
    <w:qFormat/>
    <w:rsid w:val="00490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5A6"/>
    <w:rPr>
      <w:i/>
      <w:iCs/>
      <w:color w:val="0F4761" w:themeColor="accent1" w:themeShade="BF"/>
    </w:rPr>
  </w:style>
  <w:style w:type="character" w:styleId="IntenseReference">
    <w:name w:val="Intense Reference"/>
    <w:basedOn w:val="DefaultParagraphFont"/>
    <w:uiPriority w:val="32"/>
    <w:qFormat/>
    <w:rsid w:val="004905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Barber</dc:creator>
  <cp:keywords/>
  <dc:description/>
  <cp:lastModifiedBy>Krista Barber</cp:lastModifiedBy>
  <cp:revision>1</cp:revision>
  <dcterms:created xsi:type="dcterms:W3CDTF">2026-06-11T23:56:00Z</dcterms:created>
  <dcterms:modified xsi:type="dcterms:W3CDTF">2026-06-12T00:23:00Z</dcterms:modified>
</cp:coreProperties>
</file>