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84A5B" w14:textId="5E5507C2" w:rsidR="00926518" w:rsidRDefault="0033776E" w:rsidP="003377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Wolf Creek Rural Fire Protection District</w:t>
      </w:r>
    </w:p>
    <w:p w14:paraId="441C4B0B" w14:textId="243EB73C" w:rsidR="0033776E" w:rsidRDefault="0033776E" w:rsidP="003377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16, 2024</w:t>
      </w:r>
    </w:p>
    <w:p w14:paraId="7607660E" w14:textId="5ABE69BA" w:rsidR="0033776E" w:rsidRDefault="0033776E" w:rsidP="0033776E">
      <w:r>
        <w:rPr>
          <w:b/>
          <w:bCs/>
        </w:rPr>
        <w:t>Board members present:</w:t>
      </w:r>
      <w:r>
        <w:t xml:space="preserve"> Dave Clark, Bob Stumbo, Tom Barber, Mark Moen</w:t>
      </w:r>
    </w:p>
    <w:p w14:paraId="2D88BDA6" w14:textId="5AB4204B" w:rsidR="0033776E" w:rsidRDefault="0033776E" w:rsidP="0033776E">
      <w:r>
        <w:rPr>
          <w:b/>
          <w:bCs/>
        </w:rPr>
        <w:t>Firefighters/staff present:</w:t>
      </w:r>
      <w:r>
        <w:t xml:space="preserve"> Brian Carlton, Bill Atchley</w:t>
      </w:r>
    </w:p>
    <w:p w14:paraId="1BF699C2" w14:textId="67B2B1EE" w:rsidR="0033776E" w:rsidRDefault="0033776E" w:rsidP="0033776E">
      <w:r>
        <w:rPr>
          <w:b/>
          <w:bCs/>
        </w:rPr>
        <w:t>Public present:</w:t>
      </w:r>
      <w:r>
        <w:t xml:space="preserve"> Krista Barber, Brian Carston</w:t>
      </w:r>
    </w:p>
    <w:p w14:paraId="1A43E941" w14:textId="56B3ED45" w:rsidR="0033776E" w:rsidRDefault="0033776E" w:rsidP="0033776E">
      <w:r>
        <w:t>Call to order 6:00 pm</w:t>
      </w:r>
    </w:p>
    <w:p w14:paraId="2072D586" w14:textId="0F99392B" w:rsidR="0033776E" w:rsidRDefault="0033776E" w:rsidP="0033776E">
      <w:r>
        <w:t>Pledge of Allegiance</w:t>
      </w:r>
    </w:p>
    <w:p w14:paraId="2DD48388" w14:textId="65066B0F" w:rsidR="0033776E" w:rsidRDefault="0033776E" w:rsidP="0033776E">
      <w:r>
        <w:t>Dave motion to accept Sept. minutes, Bob seconds, pass unanimously</w:t>
      </w:r>
    </w:p>
    <w:p w14:paraId="04D4C6EB" w14:textId="37940595" w:rsidR="0033776E" w:rsidRDefault="0033776E" w:rsidP="0033776E">
      <w:r>
        <w:rPr>
          <w:b/>
          <w:bCs/>
        </w:rPr>
        <w:t xml:space="preserve">Finance report: </w:t>
      </w:r>
      <w:r>
        <w:t>Mark motion to accept finance report, Dave second, pass unanimously</w:t>
      </w:r>
    </w:p>
    <w:p w14:paraId="6157D948" w14:textId="4425411E" w:rsidR="0033776E" w:rsidRDefault="0033776E" w:rsidP="0033776E">
      <w:r>
        <w:rPr>
          <w:b/>
          <w:bCs/>
        </w:rPr>
        <w:t xml:space="preserve">Chief report: </w:t>
      </w:r>
      <w:r>
        <w:t xml:space="preserve">10 calls, responded to 9. Staffing grant ends October 31, need to find out what to do with extra money. Station 1 status, ready to pour 40 yards of concrete on Monday. </w:t>
      </w:r>
    </w:p>
    <w:p w14:paraId="06DCAD27" w14:textId="373FC721" w:rsidR="0033776E" w:rsidRDefault="0033776E" w:rsidP="0033776E">
      <w:r>
        <w:rPr>
          <w:b/>
          <w:bCs/>
        </w:rPr>
        <w:t xml:space="preserve">New business: </w:t>
      </w:r>
      <w:r>
        <w:t>Change of district website domain and new email; wolfcreekfireor.gov to be compliant with transparency. Property on Macintosh is final $20,250</w:t>
      </w:r>
    </w:p>
    <w:p w14:paraId="05E307C2" w14:textId="10D17DF0" w:rsidR="0033776E" w:rsidRDefault="0033776E" w:rsidP="0033776E">
      <w:r>
        <w:t>Adjourned 6:21pm</w:t>
      </w:r>
    </w:p>
    <w:p w14:paraId="559D94E3" w14:textId="279AB17C" w:rsidR="0033776E" w:rsidRDefault="0033776E" w:rsidP="0033776E">
      <w:r>
        <w:t>Next meeting November 20, 2024</w:t>
      </w:r>
    </w:p>
    <w:p w14:paraId="77C89668" w14:textId="3CEA108E" w:rsidR="0033776E" w:rsidRDefault="0033776E" w:rsidP="0033776E">
      <w:r>
        <w:t>Tom Barber</w:t>
      </w:r>
    </w:p>
    <w:p w14:paraId="16E62C75" w14:textId="0765A5A1" w:rsidR="0033776E" w:rsidRPr="0033776E" w:rsidRDefault="0033776E" w:rsidP="0033776E">
      <w:r>
        <w:t>Secretary</w:t>
      </w:r>
    </w:p>
    <w:p w14:paraId="3DB4B766" w14:textId="77777777" w:rsidR="0033776E" w:rsidRPr="0033776E" w:rsidRDefault="0033776E" w:rsidP="0033776E"/>
    <w:p w14:paraId="1D2527A8" w14:textId="77777777" w:rsidR="0033776E" w:rsidRPr="0033776E" w:rsidRDefault="0033776E" w:rsidP="0033776E">
      <w:pPr>
        <w:rPr>
          <w:b/>
          <w:bCs/>
        </w:rPr>
      </w:pPr>
    </w:p>
    <w:sectPr w:rsidR="0033776E" w:rsidRPr="00337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6E"/>
    <w:rsid w:val="0033776E"/>
    <w:rsid w:val="00503080"/>
    <w:rsid w:val="006225CC"/>
    <w:rsid w:val="00926518"/>
    <w:rsid w:val="00D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F4D1"/>
  <w15:chartTrackingRefBased/>
  <w15:docId w15:val="{BE9948BD-FC7E-45DB-9EFD-B24E6A6F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Barber</dc:creator>
  <cp:keywords/>
  <dc:description/>
  <cp:lastModifiedBy>Krista Barber</cp:lastModifiedBy>
  <cp:revision>1</cp:revision>
  <dcterms:created xsi:type="dcterms:W3CDTF">2024-10-17T01:50:00Z</dcterms:created>
  <dcterms:modified xsi:type="dcterms:W3CDTF">2024-10-17T02:09:00Z</dcterms:modified>
</cp:coreProperties>
</file>